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078E63" w14:textId="6A2E2C84" w:rsidR="002A5E57" w:rsidRDefault="25E6E57A" w:rsidP="29E4A446">
      <w:pPr>
        <w:rPr>
          <w:b/>
          <w:bCs/>
        </w:rPr>
      </w:pPr>
      <w:r w:rsidRPr="29E4A446">
        <w:rPr>
          <w:b/>
          <w:bCs/>
        </w:rPr>
        <w:t>Appendix 2</w:t>
      </w:r>
    </w:p>
    <w:p w14:paraId="2C7B2C84" w14:textId="1E9488EC" w:rsidR="25E6E57A" w:rsidRDefault="25E6E57A">
      <w:r>
        <w:t>Representation response from Thames Valley Police</w:t>
      </w:r>
    </w:p>
    <w:p w14:paraId="3D5F7155" w14:textId="5FA8C541" w:rsidR="2E7BB76B" w:rsidRDefault="2E7BB76B" w:rsidP="58BB4B78">
      <w:r>
        <w:rPr>
          <w:noProof/>
        </w:rPr>
        <w:drawing>
          <wp:inline distT="0" distB="0" distL="0" distR="0" wp14:anchorId="2CEDED7E" wp14:editId="420B233F">
            <wp:extent cx="5943600" cy="3057525"/>
            <wp:effectExtent l="0" t="0" r="0" b="0"/>
            <wp:docPr id="1597182253" name="draw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7182253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575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2E7BB76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B317E49"/>
    <w:rsid w:val="002A5E57"/>
    <w:rsid w:val="003074F4"/>
    <w:rsid w:val="0080051E"/>
    <w:rsid w:val="0B317E49"/>
    <w:rsid w:val="25E6E57A"/>
    <w:rsid w:val="29E4A446"/>
    <w:rsid w:val="2E7BB76B"/>
    <w:rsid w:val="58BB4B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317E49"/>
  <w15:chartTrackingRefBased/>
  <w15:docId w15:val="{DBCD59FC-31C8-4E80-9AD1-3005B40568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65FC91680610D4F94B30ED0A82EEB24" ma:contentTypeVersion="17" ma:contentTypeDescription="Create a new document." ma:contentTypeScope="" ma:versionID="22281331dfd2bb0dfbaa62f2b7981a70">
  <xsd:schema xmlns:xsd="http://www.w3.org/2001/XMLSchema" xmlns:xs="http://www.w3.org/2001/XMLSchema" xmlns:p="http://schemas.microsoft.com/office/2006/metadata/properties" xmlns:ns2="c15d38c1-f413-4287-b154-bf9a58024cc0" xmlns:ns3="0c4673fa-0c6b-42a0-a071-de15f8cfc23a" targetNamespace="http://schemas.microsoft.com/office/2006/metadata/properties" ma:root="true" ma:fieldsID="cc42e34e3da7d3bf978fdaa0cc7d67d0" ns2:_="" ns3:_="">
    <xsd:import namespace="c15d38c1-f413-4287-b154-bf9a58024cc0"/>
    <xsd:import namespace="0c4673fa-0c6b-42a0-a071-de15f8cfc23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3:TaxCatchAll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AreaofWork" minOccurs="0"/>
                <xsd:element ref="ns2:DocumentType" minOccurs="0"/>
                <xsd:element ref="ns2:Not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5d38c1-f413-4287-b154-bf9a58024cc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5dd4ae1b-e163-46e9-a8ef-d6e330c9a7d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AreaofWork" ma:index="20" nillable="true" ma:displayName="Area of Work" ma:format="Dropdown" ma:internalName="AreaofWork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General Purposes Licensing Casework Subcommittee"/>
                    <xsd:enumeration value="General Purposes Licensing Committee"/>
                    <xsd:enumeration value="Pavement Licence"/>
                    <xsd:enumeration value="Street Trading"/>
                    <xsd:enumeration value="Safety Advisory Group"/>
                    <xsd:enumeration value="Skin Piercing"/>
                    <xsd:enumeration value="House to House Collection"/>
                    <xsd:enumeration value="Street Collection"/>
                    <xsd:enumeration value="Animal Welfare"/>
                    <xsd:enumeration value="Dog Breeding"/>
                    <xsd:enumeration value="Dog Boarding"/>
                    <xsd:enumeration value="Cat boarding"/>
                    <xsd:enumeration value="Exhibiting Animals"/>
                    <xsd:enumeration value="Pet Shop"/>
                    <xsd:enumeration value="Zoo"/>
                    <xsd:enumeration value="Dangerous Wild Animal"/>
                    <xsd:enumeration value="Event Trading"/>
                    <xsd:enumeration value="All ML"/>
                    <xsd:enumeration value="Financial"/>
                    <xsd:enumeration value="FOI"/>
                  </xsd:restriction>
                </xsd:simpleType>
              </xsd:element>
            </xsd:sequence>
          </xsd:extension>
        </xsd:complexContent>
      </xsd:complexType>
    </xsd:element>
    <xsd:element name="DocumentType" ma:index="21" nillable="true" ma:displayName="Document Type" ma:format="Dropdown" ma:internalName="DocumentType">
      <xsd:complexType>
        <xsd:complexContent>
          <xsd:extension base="dms:MultiChoice">
            <xsd:sequence>
              <xsd:element name="Value" maxOccurs="unbounded" minOccurs="0" nillable="true">
                <xsd:simpleType>
                  <xsd:restriction base="dms:Choice">
                    <xsd:enumeration value="Policy"/>
                    <xsd:enumeration value="Application Form"/>
                    <xsd:enumeration value="Consent Form"/>
                    <xsd:enumeration value="Plans"/>
                    <xsd:enumeration value="Certificate/Identification"/>
                    <xsd:enumeration value="Report"/>
                    <xsd:enumeration value="Template"/>
                    <xsd:enumeration value="Register"/>
                    <xsd:enumeration value="Photo"/>
                    <xsd:enumeration value="Consultation"/>
                    <xsd:enumeration value="Licence"/>
                    <xsd:enumeration value="Meetings"/>
                    <xsd:enumeration value="FOI"/>
                    <xsd:enumeration value="Letter"/>
                  </xsd:restriction>
                </xsd:simpleType>
              </xsd:element>
            </xsd:sequence>
          </xsd:extension>
        </xsd:complexContent>
      </xsd:complexType>
    </xsd:element>
    <xsd:element name="Notes" ma:index="22" nillable="true" ma:displayName="Notes" ma:description="Expires 30th September 2026" ma:format="Dropdown" ma:internalName="Not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4673fa-0c6b-42a0-a071-de15f8cfc23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e765f6cc-c9b0-4c56-bd75-4c84b360d7b1}" ma:internalName="TaxCatchAll" ma:showField="CatchAllData" ma:web="0c4673fa-0c6b-42a0-a071-de15f8cfc2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Notes xmlns="c15d38c1-f413-4287-b154-bf9a58024cc0" xsi:nil="true"/>
    <lcf76f155ced4ddcb4097134ff3c332f xmlns="c15d38c1-f413-4287-b154-bf9a58024cc0">
      <Terms xmlns="http://schemas.microsoft.com/office/infopath/2007/PartnerControls"/>
    </lcf76f155ced4ddcb4097134ff3c332f>
    <AreaofWork xmlns="c15d38c1-f413-4287-b154-bf9a58024cc0" xsi:nil="true"/>
    <DocumentType xmlns="c15d38c1-f413-4287-b154-bf9a58024cc0" xsi:nil="true"/>
    <TaxCatchAll xmlns="0c4673fa-0c6b-42a0-a071-de15f8cfc23a" xsi:nil="true"/>
  </documentManagement>
</p:properties>
</file>

<file path=customXml/itemProps1.xml><?xml version="1.0" encoding="utf-8"?>
<ds:datastoreItem xmlns:ds="http://schemas.openxmlformats.org/officeDocument/2006/customXml" ds:itemID="{6656B852-5865-4384-B3FC-285BCCCA75F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6CC77D-1497-4B17-8C39-BE9FF511F2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15d38c1-f413-4287-b154-bf9a58024cc0"/>
    <ds:schemaRef ds:uri="0c4673fa-0c6b-42a0-a071-de15f8cfc2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4C76483-79F5-4B51-B08D-D0E838EB105B}">
  <ds:schemaRefs>
    <ds:schemaRef ds:uri="http://schemas.microsoft.com/office/2006/metadata/properties"/>
    <ds:schemaRef ds:uri="http://schemas.microsoft.com/office/infopath/2007/PartnerControls"/>
    <ds:schemaRef ds:uri="c15d38c1-f413-4287-b154-bf9a58024cc0"/>
    <ds:schemaRef ds:uri="0c4673fa-0c6b-42a0-a071-de15f8cfc23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54</Characters>
  <Application>Microsoft Office Word</Application>
  <DocSecurity>0</DocSecurity>
  <Lines>1</Lines>
  <Paragraphs>1</Paragraphs>
  <ScaleCrop>false</ScaleCrop>
  <Company/>
  <LinksUpToDate>false</LinksUpToDate>
  <CharactersWithSpaces>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STEAD Matthew</dc:creator>
  <cp:keywords/>
  <dc:description/>
  <cp:lastModifiedBy>KHAN Uswah</cp:lastModifiedBy>
  <cp:revision>2</cp:revision>
  <dcterms:created xsi:type="dcterms:W3CDTF">2025-10-23T15:53:00Z</dcterms:created>
  <dcterms:modified xsi:type="dcterms:W3CDTF">2025-10-23T15:53:00Z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0x010100D65FC91680610D4F94B30ED0A82EEB24</vt:lpwstr>
  </property>
  <property fmtid="{D5CDD505-2E9C-101B-9397-08002B2CF9AE}" pid="3" name="MediaServiceImageTags">
    <vt:lpwstr/>
  </property>
</Properties>
</file>